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37" w:rsidRPr="00AD10AA" w:rsidRDefault="00070312">
      <w:pPr>
        <w:rPr>
          <w:b/>
        </w:rPr>
      </w:pPr>
      <w:r w:rsidRPr="00AD10AA">
        <w:rPr>
          <w:b/>
        </w:rPr>
        <w:t>Lunghi Maria Luisa</w:t>
      </w:r>
    </w:p>
    <w:p w:rsidR="00070312" w:rsidRPr="00BA3F71" w:rsidRDefault="00070312">
      <w:r>
        <w:t xml:space="preserve">Residente a Sant’Angelo Lodigiano, </w:t>
      </w:r>
    </w:p>
    <w:p w:rsidR="00070312" w:rsidRDefault="00070312">
      <w:bookmarkStart w:id="0" w:name="_GoBack"/>
      <w:bookmarkEnd w:id="0"/>
      <w:r>
        <w:t>Data di nascita: 22-12-1954</w:t>
      </w:r>
    </w:p>
    <w:p w:rsidR="00070312" w:rsidRDefault="00070312">
      <w:r>
        <w:t>Coniugata con Rusconi Vittorio dal 19 -09-1982</w:t>
      </w:r>
    </w:p>
    <w:p w:rsidR="00070312" w:rsidRDefault="00A97DA9">
      <w:r>
        <w:t>Tre figli: Daniele, Umberto,</w:t>
      </w:r>
      <w:r w:rsidR="00070312">
        <w:t xml:space="preserve"> Alessandro </w:t>
      </w:r>
    </w:p>
    <w:p w:rsidR="00070312" w:rsidRPr="006C0CB5" w:rsidRDefault="00070312">
      <w:pPr>
        <w:rPr>
          <w:b/>
        </w:rPr>
      </w:pPr>
    </w:p>
    <w:p w:rsidR="00070312" w:rsidRPr="006C0CB5" w:rsidRDefault="00070312">
      <w:pPr>
        <w:rPr>
          <w:b/>
        </w:rPr>
      </w:pPr>
      <w:r w:rsidRPr="006C0CB5">
        <w:rPr>
          <w:b/>
        </w:rPr>
        <w:t>Formazione:</w:t>
      </w:r>
    </w:p>
    <w:p w:rsidR="00070312" w:rsidRDefault="00A97DA9">
      <w:r>
        <w:t>D</w:t>
      </w:r>
      <w:r w:rsidR="00070312">
        <w:t>iploma di maturità magistrale presso l’Istituto Magistrale Maria Bambina di Lodi nel luglio 1972</w:t>
      </w:r>
    </w:p>
    <w:p w:rsidR="00070312" w:rsidRDefault="00A97DA9">
      <w:r>
        <w:t>V</w:t>
      </w:r>
      <w:r w:rsidR="00070312">
        <w:t>incitrice di concorso per l’insegnamento nelle scuole elementari statati  nel 1973</w:t>
      </w:r>
    </w:p>
    <w:p w:rsidR="00070312" w:rsidRDefault="00A97DA9">
      <w:r>
        <w:t>I</w:t>
      </w:r>
      <w:r w:rsidR="00070312">
        <w:t xml:space="preserve">nsegnante di ruolo dal 1 ottobre 1973 </w:t>
      </w:r>
    </w:p>
    <w:p w:rsidR="00070312" w:rsidRDefault="00070312">
      <w:r>
        <w:t xml:space="preserve">Studi di filosofia presso l’Università Cattolica di Milano </w:t>
      </w:r>
    </w:p>
    <w:p w:rsidR="00070312" w:rsidRDefault="00070312">
      <w:r>
        <w:t>Laurea in scienze storiche presso l’Università degli studi di Milano</w:t>
      </w:r>
    </w:p>
    <w:p w:rsidR="00AD10AA" w:rsidRDefault="00C03942">
      <w:r>
        <w:t xml:space="preserve">Ho seguito  numerosi corsi di aggiornamento </w:t>
      </w:r>
      <w:r w:rsidR="00AD10AA">
        <w:t xml:space="preserve"> promossi dall’IR</w:t>
      </w:r>
      <w:r>
        <w:t>R</w:t>
      </w:r>
      <w:r w:rsidR="00AD10AA">
        <w:t>SAE</w:t>
      </w:r>
      <w:r>
        <w:t xml:space="preserve"> durante il periodo lavorativo</w:t>
      </w:r>
    </w:p>
    <w:p w:rsidR="00C03942" w:rsidRDefault="00C03942">
      <w:r>
        <w:t>Ho partecipato ai corsi di preparazione per la progettazione d</w:t>
      </w:r>
      <w:r w:rsidR="00A97DA9">
        <w:t xml:space="preserve">ei </w:t>
      </w:r>
      <w:proofErr w:type="spellStart"/>
      <w:r w:rsidR="00A97DA9">
        <w:t>grest</w:t>
      </w:r>
      <w:proofErr w:type="spellEnd"/>
      <w:r w:rsidR="00A97DA9">
        <w:t xml:space="preserve"> estivi promossi dalla P</w:t>
      </w:r>
      <w:r>
        <w:t>rovincia di</w:t>
      </w:r>
      <w:r w:rsidR="00A97DA9">
        <w:t xml:space="preserve"> Lodi in collaborazione con la D</w:t>
      </w:r>
      <w:r>
        <w:t>iocesi</w:t>
      </w:r>
      <w:r w:rsidR="00A97DA9">
        <w:t xml:space="preserve"> di Lodi</w:t>
      </w:r>
    </w:p>
    <w:p w:rsidR="00C03942" w:rsidRDefault="00C03942">
      <w:r>
        <w:t>Come genitore sono stata rappresentante di classe e  di istituto in vari istituti scolastici.</w:t>
      </w:r>
    </w:p>
    <w:p w:rsidR="00C03942" w:rsidRDefault="00C03942"/>
    <w:p w:rsidR="00070312" w:rsidRDefault="00070312"/>
    <w:p w:rsidR="00070312" w:rsidRPr="00AD10AA" w:rsidRDefault="00070312">
      <w:pPr>
        <w:rPr>
          <w:b/>
        </w:rPr>
      </w:pPr>
      <w:r w:rsidRPr="00AD10AA">
        <w:rPr>
          <w:b/>
        </w:rPr>
        <w:t xml:space="preserve">Insegnante </w:t>
      </w:r>
      <w:r w:rsidR="00A97DA9">
        <w:rPr>
          <w:b/>
        </w:rPr>
        <w:t xml:space="preserve">statale </w:t>
      </w:r>
      <w:r w:rsidRPr="00AD10AA">
        <w:rPr>
          <w:b/>
        </w:rPr>
        <w:t>dal 1973 al 1992</w:t>
      </w:r>
    </w:p>
    <w:p w:rsidR="00070312" w:rsidRDefault="00070312">
      <w:r w:rsidRPr="00AD10AA">
        <w:rPr>
          <w:b/>
        </w:rPr>
        <w:t>Direttrice/coordinatrice didattica</w:t>
      </w:r>
      <w:r>
        <w:t xml:space="preserve"> con prestazione volontaria presso la scuola dell’infanzia</w:t>
      </w:r>
      <w:r w:rsidR="00A97DA9">
        <w:t xml:space="preserve">  Madre Cabrini di Sant’Angelo L</w:t>
      </w:r>
      <w:r>
        <w:t>odigiano dal 1998/1999</w:t>
      </w:r>
      <w:r w:rsidR="00AD10AA">
        <w:t xml:space="preserve"> circa </w:t>
      </w:r>
      <w:r>
        <w:t xml:space="preserve"> al 2012</w:t>
      </w:r>
    </w:p>
    <w:p w:rsidR="00070312" w:rsidRDefault="00070312"/>
    <w:p w:rsidR="00070312" w:rsidRPr="00AD10AA" w:rsidRDefault="00070312">
      <w:pPr>
        <w:rPr>
          <w:b/>
        </w:rPr>
      </w:pPr>
      <w:r w:rsidRPr="00AD10AA">
        <w:rPr>
          <w:b/>
        </w:rPr>
        <w:t>Socia fondatrice dell’asso</w:t>
      </w:r>
      <w:r w:rsidR="00333340" w:rsidRPr="00AD10AA">
        <w:rPr>
          <w:b/>
        </w:rPr>
        <w:t xml:space="preserve">ciazione Famiglia </w:t>
      </w:r>
      <w:proofErr w:type="spellStart"/>
      <w:r w:rsidR="00333340" w:rsidRPr="00AD10AA">
        <w:rPr>
          <w:b/>
        </w:rPr>
        <w:t>Cabriniana</w:t>
      </w:r>
      <w:proofErr w:type="spellEnd"/>
      <w:r w:rsidR="00333340" w:rsidRPr="00AD10AA">
        <w:rPr>
          <w:b/>
        </w:rPr>
        <w:t xml:space="preserve"> di S</w:t>
      </w:r>
      <w:r w:rsidRPr="00AD10AA">
        <w:rPr>
          <w:b/>
        </w:rPr>
        <w:t>ant’</w:t>
      </w:r>
      <w:r w:rsidR="00333340" w:rsidRPr="00AD10AA">
        <w:rPr>
          <w:b/>
        </w:rPr>
        <w:t>Angelo L</w:t>
      </w:r>
      <w:r w:rsidRPr="00AD10AA">
        <w:rPr>
          <w:b/>
        </w:rPr>
        <w:t>odigiano nel 2003</w:t>
      </w:r>
    </w:p>
    <w:p w:rsidR="00333340" w:rsidRDefault="00333340">
      <w:r>
        <w:t>Nella suddetta associazione ho svolto i ruoli di segretaria e referente dei progetti culturali e di cooperazione internazionale promossi dal consiglio direttivo ( mostre, convegni, eventi ecc</w:t>
      </w:r>
      <w:r w:rsidR="00A97DA9">
        <w:t>.</w:t>
      </w:r>
      <w:r>
        <w:t xml:space="preserve"> su bandi della Provincia di Lodi e delle fondazioni bancarie</w:t>
      </w:r>
      <w:r w:rsidR="00A97DA9">
        <w:t>: BPL e Cariplo</w:t>
      </w:r>
      <w:r>
        <w:t>)</w:t>
      </w:r>
    </w:p>
    <w:p w:rsidR="00333340" w:rsidRDefault="00333340">
      <w:r w:rsidRPr="00AD10AA">
        <w:rPr>
          <w:b/>
        </w:rPr>
        <w:t>Presidente</w:t>
      </w:r>
      <w:r>
        <w:t xml:space="preserve"> della stessa dal 23-02-2009 al 27-08-2012 (data delle dimissioni in quanto divenuta consigliere comunale)</w:t>
      </w:r>
    </w:p>
    <w:p w:rsidR="00333340" w:rsidRPr="00AD10AA" w:rsidRDefault="00333340">
      <w:pPr>
        <w:rPr>
          <w:b/>
        </w:rPr>
      </w:pPr>
    </w:p>
    <w:p w:rsidR="00333340" w:rsidRDefault="00333340">
      <w:r w:rsidRPr="00AD10AA">
        <w:rPr>
          <w:b/>
        </w:rPr>
        <w:t>Organizzatrice e referente del progetto “</w:t>
      </w:r>
      <w:proofErr w:type="spellStart"/>
      <w:r w:rsidRPr="00AD10AA">
        <w:rPr>
          <w:b/>
        </w:rPr>
        <w:t>Grest</w:t>
      </w:r>
      <w:proofErr w:type="spellEnd"/>
      <w:r w:rsidRPr="00AD10AA">
        <w:rPr>
          <w:b/>
        </w:rPr>
        <w:t xml:space="preserve"> dei Piccoli” dal 1999 al 2014:</w:t>
      </w:r>
      <w:r>
        <w:t xml:space="preserve"> spazio e tempo estivo in collaborazione con Famiglia </w:t>
      </w:r>
      <w:proofErr w:type="spellStart"/>
      <w:r>
        <w:t>Cabriniana</w:t>
      </w:r>
      <w:proofErr w:type="spellEnd"/>
      <w:r>
        <w:t xml:space="preserve">- Parrocchia SS. Antonio Abate e </w:t>
      </w:r>
      <w:proofErr w:type="spellStart"/>
      <w:r>
        <w:t>F.Cabrini</w:t>
      </w:r>
      <w:proofErr w:type="spellEnd"/>
      <w:r>
        <w:t xml:space="preserve">- Istituto Missionarie del Sacro Cuore di Gesù. </w:t>
      </w:r>
    </w:p>
    <w:p w:rsidR="00333340" w:rsidRDefault="00333340"/>
    <w:p w:rsidR="00333340" w:rsidRDefault="00333340">
      <w:r w:rsidRPr="00AD10AA">
        <w:rPr>
          <w:b/>
        </w:rPr>
        <w:t>Referente</w:t>
      </w:r>
      <w:r w:rsidR="00AD10AA">
        <w:rPr>
          <w:b/>
        </w:rPr>
        <w:t xml:space="preserve"> operativa</w:t>
      </w:r>
      <w:r w:rsidR="00BE22A1" w:rsidRPr="00AD10AA">
        <w:rPr>
          <w:b/>
        </w:rPr>
        <w:t xml:space="preserve"> </w:t>
      </w:r>
      <w:r w:rsidRPr="00AD10AA">
        <w:rPr>
          <w:b/>
        </w:rPr>
        <w:t xml:space="preserve"> del Progetto “Con-tatto”</w:t>
      </w:r>
      <w:r w:rsidR="00BE22A1" w:rsidRPr="00AD10AA">
        <w:rPr>
          <w:b/>
        </w:rPr>
        <w:t>, spazio polifunzionale per l’ascolto</w:t>
      </w:r>
      <w:r w:rsidR="00BE22A1">
        <w:t xml:space="preserve"> </w:t>
      </w:r>
      <w:r>
        <w:t xml:space="preserve"> promosso dal circolo Acli di Sant’Angelo Lodigiano</w:t>
      </w:r>
      <w:r w:rsidR="00BE22A1">
        <w:t xml:space="preserve">, aperto nel 2004, presso la sede del circolo in via </w:t>
      </w:r>
      <w:proofErr w:type="spellStart"/>
      <w:r w:rsidR="00BE22A1">
        <w:t>Mons</w:t>
      </w:r>
      <w:proofErr w:type="spellEnd"/>
      <w:r w:rsidR="00BE22A1">
        <w:t xml:space="preserve"> Rizzi,4. </w:t>
      </w:r>
    </w:p>
    <w:p w:rsidR="00BE22A1" w:rsidRDefault="00BE22A1"/>
    <w:p w:rsidR="00BE22A1" w:rsidRPr="00BE22A1" w:rsidRDefault="00BE22A1" w:rsidP="00BE22A1">
      <w:r w:rsidRPr="00AD10AA">
        <w:rPr>
          <w:b/>
        </w:rPr>
        <w:t>Referente</w:t>
      </w:r>
      <w:r w:rsidR="00AD10AA" w:rsidRPr="00AD10AA">
        <w:rPr>
          <w:b/>
        </w:rPr>
        <w:t xml:space="preserve"> operativa </w:t>
      </w:r>
      <w:r w:rsidRPr="00AD10AA">
        <w:rPr>
          <w:b/>
        </w:rPr>
        <w:t xml:space="preserve"> e responsabile del progetto “Casa di seconda accoglienza Madre Cabrini”</w:t>
      </w:r>
      <w:r w:rsidRPr="00A97DA9">
        <w:rPr>
          <w:rFonts w:ascii="Times New Roman" w:eastAsia="Times New Roman" w:hAnsi="Times New Roman" w:cs="Times New Roman"/>
          <w:szCs w:val="24"/>
          <w:lang w:eastAsia="it-IT"/>
        </w:rPr>
        <w:t>:</w:t>
      </w:r>
      <w:r w:rsidRPr="00A97DA9">
        <w:t>il</w:t>
      </w:r>
      <w:r>
        <w:t xml:space="preserve"> </w:t>
      </w:r>
      <w:r w:rsidRPr="00BE22A1">
        <w:t>progetto di riqualificazione della</w:t>
      </w:r>
      <w:r w:rsidR="00A97DA9">
        <w:t xml:space="preserve"> Casa è stato presentato dalla P</w:t>
      </w:r>
      <w:r w:rsidRPr="00BE22A1">
        <w:t xml:space="preserve">rovincia di Lodi nella persona del suo rappresentante legale presidente </w:t>
      </w:r>
      <w:proofErr w:type="spellStart"/>
      <w:r w:rsidRPr="00BE22A1">
        <w:t>Felissari</w:t>
      </w:r>
      <w:proofErr w:type="spellEnd"/>
      <w:r w:rsidRPr="00BE22A1">
        <w:t xml:space="preserve"> Lino Osvaldo, nell’ambito del “Programma regionale per le politiche d’integrazione concernente l’immigrazione-fondi 2004” in attuazione art. 45  </w:t>
      </w:r>
      <w:proofErr w:type="spellStart"/>
      <w:r w:rsidRPr="00BE22A1">
        <w:t>D.lgs</w:t>
      </w:r>
      <w:proofErr w:type="spellEnd"/>
      <w:r w:rsidRPr="00BE22A1">
        <w:t xml:space="preserve"> n. 286/98 e successive modifiche L. n. 189/02 </w:t>
      </w:r>
      <w:r w:rsidRPr="00BE22A1">
        <w:rPr>
          <w:i/>
        </w:rPr>
        <w:t>“FONDO NAZIONALE PER LE POLITICHE MIGRATORIE”</w:t>
      </w:r>
    </w:p>
    <w:p w:rsidR="00BE22A1" w:rsidRPr="00BE22A1" w:rsidRDefault="00BE22A1" w:rsidP="00BE22A1">
      <w:r w:rsidRPr="00BE22A1">
        <w:t>Si tratta di un progetto che ha visto in rete molte realtà associative e le principali istituzioni.</w:t>
      </w:r>
    </w:p>
    <w:p w:rsidR="00BE22A1" w:rsidRDefault="00BE22A1" w:rsidP="00BE22A1">
      <w:r>
        <w:t>Il servizio è stato a</w:t>
      </w:r>
      <w:r w:rsidRPr="00BE22A1">
        <w:t>ttivo da 13 o</w:t>
      </w:r>
      <w:r>
        <w:t>t</w:t>
      </w:r>
      <w:r w:rsidRPr="00BE22A1">
        <w:t>tobre 2005 al 1 luglio 2013 quando l’istituto ne ha deciso la chiusura per una riqualificazione del servizio.</w:t>
      </w:r>
    </w:p>
    <w:p w:rsidR="00AD10AA" w:rsidRDefault="00AD10AA" w:rsidP="00BE22A1"/>
    <w:p w:rsidR="00AD10AA" w:rsidRPr="00BE22A1" w:rsidRDefault="00AD10AA" w:rsidP="00BE22A1"/>
    <w:p w:rsidR="00AD10AA" w:rsidRPr="00AD10AA" w:rsidRDefault="00AD10AA" w:rsidP="00BE22A1">
      <w:pPr>
        <w:rPr>
          <w:b/>
        </w:rPr>
      </w:pPr>
      <w:r w:rsidRPr="00AD10AA">
        <w:rPr>
          <w:b/>
        </w:rPr>
        <w:t>LAUSVOL</w:t>
      </w:r>
    </w:p>
    <w:p w:rsidR="00BE22A1" w:rsidRDefault="00AD10AA" w:rsidP="00BE22A1">
      <w:r>
        <w:lastRenderedPageBreak/>
        <w:t xml:space="preserve">Consigliere nel direttivo di </w:t>
      </w:r>
      <w:proofErr w:type="spellStart"/>
      <w:r>
        <w:t>Lausvol</w:t>
      </w:r>
      <w:proofErr w:type="spellEnd"/>
      <w:r>
        <w:t>, centro servizi del volontariato della provincia di Lodi, dal  29-05- 2012</w:t>
      </w:r>
    </w:p>
    <w:p w:rsidR="00AD10AA" w:rsidRDefault="00AD10AA" w:rsidP="00BE22A1">
      <w:r>
        <w:t>Vicepresidente dal 6 -06-2012</w:t>
      </w:r>
    </w:p>
    <w:p w:rsidR="00AD10AA" w:rsidRDefault="00AD10AA" w:rsidP="00BE22A1">
      <w:r>
        <w:t xml:space="preserve">Presidente dal 24 -09- 2013 </w:t>
      </w:r>
    </w:p>
    <w:p w:rsidR="00AD10AA" w:rsidRDefault="00AD10AA" w:rsidP="00BE22A1"/>
    <w:p w:rsidR="00AD10AA" w:rsidRPr="00AD10AA" w:rsidRDefault="00AD10AA" w:rsidP="00BE22A1">
      <w:pPr>
        <w:rPr>
          <w:b/>
        </w:rPr>
      </w:pPr>
      <w:r w:rsidRPr="00AD10AA">
        <w:rPr>
          <w:b/>
        </w:rPr>
        <w:t xml:space="preserve">Comune </w:t>
      </w:r>
      <w:r>
        <w:rPr>
          <w:b/>
        </w:rPr>
        <w:t>S</w:t>
      </w:r>
      <w:r w:rsidRPr="00AD10AA">
        <w:rPr>
          <w:b/>
        </w:rPr>
        <w:t>ant’</w:t>
      </w:r>
      <w:r>
        <w:rPr>
          <w:b/>
        </w:rPr>
        <w:t>Angelo L</w:t>
      </w:r>
      <w:r w:rsidRPr="00AD10AA">
        <w:rPr>
          <w:b/>
        </w:rPr>
        <w:t>odigiano</w:t>
      </w:r>
    </w:p>
    <w:p w:rsidR="00AD10AA" w:rsidRDefault="00AD10AA" w:rsidP="00BE22A1">
      <w:r>
        <w:t xml:space="preserve">Candidata sindaco per la lista civica </w:t>
      </w:r>
      <w:proofErr w:type="spellStart"/>
      <w:r>
        <w:t>SantAngeloViva</w:t>
      </w:r>
      <w:proofErr w:type="spellEnd"/>
      <w:r>
        <w:t xml:space="preserve"> nelle elezioni amministrative del </w:t>
      </w:r>
      <w:r w:rsidR="00532046">
        <w:t>6/</w:t>
      </w:r>
      <w:r>
        <w:t xml:space="preserve">7 maggio 2012 a </w:t>
      </w:r>
      <w:r w:rsidR="007003F1">
        <w:t>S</w:t>
      </w:r>
      <w:r>
        <w:t>ant’</w:t>
      </w:r>
      <w:r w:rsidR="007003F1">
        <w:t>Angelo L</w:t>
      </w:r>
      <w:r>
        <w:t>odigiano</w:t>
      </w:r>
    </w:p>
    <w:p w:rsidR="00AD10AA" w:rsidRPr="00BE22A1" w:rsidRDefault="00AD10AA" w:rsidP="00BE22A1">
      <w:r>
        <w:t>Consigliere della stessa nel Consiglio Comunale .</w:t>
      </w:r>
    </w:p>
    <w:p w:rsidR="00333340" w:rsidRDefault="00333340"/>
    <w:p w:rsidR="00C03942" w:rsidRDefault="00C03942"/>
    <w:p w:rsidR="00C03942" w:rsidRDefault="00C03942"/>
    <w:p w:rsidR="00C03942" w:rsidRDefault="00C03942">
      <w:r>
        <w:t>Interessi: letteratura e storia ( della Chiesa e in particolare ricerca d’archivio)</w:t>
      </w:r>
    </w:p>
    <w:p w:rsidR="00C03942" w:rsidRDefault="00C03942"/>
    <w:p w:rsidR="00C03942" w:rsidRDefault="00C03942">
      <w:r>
        <w:tab/>
      </w:r>
    </w:p>
    <w:p w:rsidR="00C03942" w:rsidRDefault="00C03942">
      <w:r>
        <w:t xml:space="preserve"> </w:t>
      </w:r>
    </w:p>
    <w:p w:rsidR="00C03942" w:rsidRDefault="00C03942"/>
    <w:sectPr w:rsidR="00C03942" w:rsidSect="007C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0312"/>
    <w:rsid w:val="00070312"/>
    <w:rsid w:val="002E3AAE"/>
    <w:rsid w:val="00333340"/>
    <w:rsid w:val="00532046"/>
    <w:rsid w:val="006C0CB5"/>
    <w:rsid w:val="007003F1"/>
    <w:rsid w:val="007076DB"/>
    <w:rsid w:val="007C5737"/>
    <w:rsid w:val="00A97DA9"/>
    <w:rsid w:val="00AD10AA"/>
    <w:rsid w:val="00AD55BE"/>
    <w:rsid w:val="00BA3F71"/>
    <w:rsid w:val="00BC5A82"/>
    <w:rsid w:val="00BD5ECC"/>
    <w:rsid w:val="00BE22A1"/>
    <w:rsid w:val="00C03942"/>
    <w:rsid w:val="00D243CB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031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22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</dc:creator>
  <cp:keywords/>
  <dc:description/>
  <cp:lastModifiedBy>Giorgio</cp:lastModifiedBy>
  <cp:revision>7</cp:revision>
  <dcterms:created xsi:type="dcterms:W3CDTF">2014-10-21T09:51:00Z</dcterms:created>
  <dcterms:modified xsi:type="dcterms:W3CDTF">2014-11-16T16:56:00Z</dcterms:modified>
</cp:coreProperties>
</file>