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BCCE" w14:textId="101FFBBF" w:rsidR="00F42A98" w:rsidRPr="00D24E59" w:rsidRDefault="00D24E59" w:rsidP="00D24E59">
      <w:pPr>
        <w:jc w:val="center"/>
        <w:rPr>
          <w:b/>
          <w:sz w:val="24"/>
          <w:szCs w:val="24"/>
        </w:rPr>
      </w:pPr>
      <w:r w:rsidRPr="00D24E59">
        <w:rPr>
          <w:b/>
          <w:sz w:val="24"/>
          <w:szCs w:val="24"/>
        </w:rPr>
        <w:t xml:space="preserve">ELENCO AMMESSI E CALENDARIO </w:t>
      </w:r>
    </w:p>
    <w:p w14:paraId="0A06E345" w14:textId="45497DA5" w:rsidR="00D24E59" w:rsidRDefault="00D24E59"/>
    <w:tbl>
      <w:tblPr>
        <w:tblW w:w="8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34"/>
        <w:gridCol w:w="3034"/>
      </w:tblGrid>
      <w:tr w:rsidR="00D24E59" w:rsidRPr="00DC4AE4" w14:paraId="32E75EB3" w14:textId="77777777" w:rsidTr="00953BE1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EF19" w14:textId="77777777" w:rsidR="00D24E59" w:rsidRPr="00DC4AE4" w:rsidRDefault="00D24E59" w:rsidP="00953B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822D" w14:textId="77777777" w:rsidR="00D24E59" w:rsidRPr="00DC4AE4" w:rsidRDefault="00D24E59" w:rsidP="00953B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  <w:r w:rsidRPr="00DC4AE4">
              <w:rPr>
                <w:rFonts w:ascii="Arial Narrow" w:eastAsia="Times New Roman" w:hAnsi="Arial Narrow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7FF" w14:textId="77777777" w:rsidR="00D24E59" w:rsidRPr="00DC4AE4" w:rsidRDefault="00D24E59" w:rsidP="00953B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it-IT"/>
              </w:rPr>
            </w:pPr>
            <w:r w:rsidRPr="00DC4AE4">
              <w:rPr>
                <w:rFonts w:ascii="Arial Narrow" w:eastAsia="Times New Roman" w:hAnsi="Arial Narrow" w:cs="Times New Roman"/>
                <w:b/>
                <w:bCs/>
                <w:lang w:eastAsia="it-IT"/>
              </w:rPr>
              <w:t>Esito</w:t>
            </w:r>
            <w:r>
              <w:rPr>
                <w:rFonts w:ascii="Arial Narrow" w:eastAsia="Times New Roman" w:hAnsi="Arial Narrow" w:cs="Times New Roman"/>
                <w:b/>
                <w:bCs/>
                <w:lang w:eastAsia="it-IT"/>
              </w:rPr>
              <w:t xml:space="preserve"> prove scritte</w:t>
            </w:r>
          </w:p>
        </w:tc>
      </w:tr>
      <w:tr w:rsidR="00D24E59" w:rsidRPr="00DC4AE4" w14:paraId="7E48402A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28C36E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ARETINO 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DE3AF6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8CDB4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40053F59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4D279EE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BISCUSO 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9C5DE1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CA3FFA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27FFB83C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5C17E5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BOLDRIN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0D6881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6F2589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5A43E22B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4BA9DF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BONGIORNO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C07BD9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ENRICA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85BF146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0C24BFA6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48805B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GORIO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71231C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LODOVICA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5CD359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573563A0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D8ED43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PANEBIANCO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1318C1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FLAVIO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8A96FDE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2F839D7C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3BD202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POLIZZI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F46B3F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C32587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5ABB8B70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3D7809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32D0E1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MICHELA RAMONA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48418E4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ammesso </w:t>
            </w:r>
          </w:p>
        </w:tc>
      </w:tr>
      <w:tr w:rsidR="00D24E59" w:rsidRPr="00DC4AE4" w14:paraId="2C9969E0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E132C2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GIANNANTONIO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652BF8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LIDIA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54ADB9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D24E59" w:rsidRPr="00DC4AE4" w14:paraId="2B55F2DF" w14:textId="77777777" w:rsidTr="00953BE1">
        <w:trPr>
          <w:trHeight w:val="33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7F7DC9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PORTICI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093F77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SERAFINA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FD4A1F4" w14:textId="77777777" w:rsidR="00D24E59" w:rsidRPr="00D16555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16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</w:tbl>
    <w:p w14:paraId="1B5317B3" w14:textId="77777777" w:rsidR="00D24E59" w:rsidRDefault="00D24E59" w:rsidP="00D24E59"/>
    <w:p w14:paraId="5DC0FAD4" w14:textId="77777777" w:rsidR="00D24E59" w:rsidRDefault="00D24E59" w:rsidP="00D24E59">
      <w:pPr>
        <w:jc w:val="both"/>
      </w:pPr>
      <w:r>
        <w:t xml:space="preserve">I candidati che hanno superato le prove scritte dovranno presentarsi per la prova orale che si terrà nelle giornate di lunedì </w:t>
      </w:r>
      <w:r w:rsidRPr="007E5B9B">
        <w:rPr>
          <w:b/>
        </w:rPr>
        <w:t>19 novembre</w:t>
      </w:r>
      <w:r>
        <w:t xml:space="preserve"> e martedì </w:t>
      </w:r>
      <w:r w:rsidRPr="007E5B9B">
        <w:rPr>
          <w:b/>
        </w:rPr>
        <w:t>20 novembre</w:t>
      </w:r>
      <w:r>
        <w:t xml:space="preserve"> </w:t>
      </w:r>
      <w:r w:rsidRPr="007E5B9B">
        <w:rPr>
          <w:b/>
        </w:rPr>
        <w:t>dalle ore 9.30</w:t>
      </w:r>
      <w:r>
        <w:t xml:space="preserve"> presso la sede dell’Azienda Speciale Consortile del Lodigiano per i Servizi alla Persona, via Tiziano </w:t>
      </w:r>
      <w:proofErr w:type="spellStart"/>
      <w:r>
        <w:t>Zalli</w:t>
      </w:r>
      <w:proofErr w:type="spellEnd"/>
      <w:r>
        <w:t xml:space="preserve"> n. 5, Lodi (Villa Braila) come da elenco seguente:</w:t>
      </w:r>
    </w:p>
    <w:p w14:paraId="4F6377D3" w14:textId="77777777" w:rsidR="00D24E59" w:rsidRDefault="00D24E59" w:rsidP="00D24E59">
      <w:pPr>
        <w:jc w:val="both"/>
      </w:pPr>
    </w:p>
    <w:p w14:paraId="35F8A734" w14:textId="77777777" w:rsidR="00D24E59" w:rsidRDefault="00D24E59" w:rsidP="00D24E59">
      <w:pPr>
        <w:jc w:val="both"/>
        <w:rPr>
          <w:b/>
        </w:rPr>
      </w:pPr>
      <w:r w:rsidRPr="007E5B9B">
        <w:rPr>
          <w:b/>
        </w:rPr>
        <w:t>lunedì 19 novembre</w:t>
      </w:r>
      <w:r>
        <w:rPr>
          <w:b/>
        </w:rPr>
        <w:t>, alle ore 9.30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</w:tblGrid>
      <w:tr w:rsidR="00D24E59" w:rsidRPr="007676CE" w14:paraId="6C39CBCE" w14:textId="77777777" w:rsidTr="00953BE1">
        <w:trPr>
          <w:trHeight w:val="330"/>
        </w:trPr>
        <w:tc>
          <w:tcPr>
            <w:tcW w:w="1838" w:type="dxa"/>
            <w:shd w:val="clear" w:color="000000" w:fill="F2F2F2"/>
            <w:noWrap/>
            <w:vAlign w:val="center"/>
          </w:tcPr>
          <w:p w14:paraId="1F334FA8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GORIO</w:t>
            </w:r>
          </w:p>
        </w:tc>
        <w:tc>
          <w:tcPr>
            <w:tcW w:w="2126" w:type="dxa"/>
            <w:shd w:val="clear" w:color="000000" w:fill="F2F2F2"/>
            <w:vAlign w:val="center"/>
          </w:tcPr>
          <w:p w14:paraId="0E83AABD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LODOVICA</w:t>
            </w:r>
          </w:p>
        </w:tc>
      </w:tr>
      <w:tr w:rsidR="00D24E59" w:rsidRPr="007676CE" w14:paraId="5220B617" w14:textId="77777777" w:rsidTr="00953BE1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4C920E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POLIZZI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8BCC13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ELEONORA</w:t>
            </w:r>
          </w:p>
        </w:tc>
      </w:tr>
      <w:tr w:rsidR="00D24E59" w:rsidRPr="007676CE" w14:paraId="3D1B2B1B" w14:textId="77777777" w:rsidTr="00953BE1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F6799C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A43F3F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MICHELA RAMONA</w:t>
            </w:r>
          </w:p>
        </w:tc>
      </w:tr>
      <w:tr w:rsidR="00D24E59" w:rsidRPr="007676CE" w14:paraId="384D7923" w14:textId="77777777" w:rsidTr="00953BE1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516EC4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ARETINO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134BBE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DANIELA</w:t>
            </w:r>
          </w:p>
        </w:tc>
      </w:tr>
    </w:tbl>
    <w:p w14:paraId="2F6609E5" w14:textId="3E793609" w:rsidR="00D24E59" w:rsidRDefault="00D24E59"/>
    <w:p w14:paraId="5E92E234" w14:textId="77777777" w:rsidR="00D24E59" w:rsidRDefault="00D24E59" w:rsidP="00D24E59"/>
    <w:p w14:paraId="43FCCB8B" w14:textId="77777777" w:rsidR="00D24E59" w:rsidRDefault="00D24E59" w:rsidP="00D24E59">
      <w:r w:rsidRPr="007E5B9B">
        <w:rPr>
          <w:b/>
        </w:rPr>
        <w:t>martedì 20 novembre</w:t>
      </w:r>
      <w:r>
        <w:rPr>
          <w:b/>
        </w:rPr>
        <w:t>, alle ore 9.30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D24E59" w:rsidRPr="007676CE" w14:paraId="4B399FED" w14:textId="77777777" w:rsidTr="00953BE1">
        <w:trPr>
          <w:trHeight w:val="330"/>
        </w:trPr>
        <w:tc>
          <w:tcPr>
            <w:tcW w:w="1980" w:type="dxa"/>
            <w:shd w:val="clear" w:color="000000" w:fill="F2F2F2"/>
            <w:noWrap/>
            <w:vAlign w:val="center"/>
          </w:tcPr>
          <w:p w14:paraId="5419677D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PANEBIANCO</w:t>
            </w:r>
          </w:p>
        </w:tc>
        <w:tc>
          <w:tcPr>
            <w:tcW w:w="1984" w:type="dxa"/>
            <w:shd w:val="clear" w:color="000000" w:fill="F2F2F2"/>
            <w:vAlign w:val="center"/>
          </w:tcPr>
          <w:p w14:paraId="6DA41800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FLAVIO</w:t>
            </w:r>
          </w:p>
        </w:tc>
      </w:tr>
      <w:tr w:rsidR="00D24E59" w:rsidRPr="007676CE" w14:paraId="6AC35CF5" w14:textId="77777777" w:rsidTr="00953BE1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B91E89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BISCUSO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D56CFF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SERGIO</w:t>
            </w:r>
          </w:p>
        </w:tc>
      </w:tr>
      <w:tr w:rsidR="00D24E59" w:rsidRPr="007676CE" w14:paraId="15DFF698" w14:textId="77777777" w:rsidTr="00953BE1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3D2198A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BOLDRIN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2AAA9D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SOFIA</w:t>
            </w:r>
          </w:p>
        </w:tc>
      </w:tr>
      <w:tr w:rsidR="00D24E59" w:rsidRPr="007676CE" w14:paraId="003FC225" w14:textId="77777777" w:rsidTr="00953BE1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03E97A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BONGIORNO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0D95E" w14:textId="77777777" w:rsidR="00D24E59" w:rsidRPr="007676CE" w:rsidRDefault="00D24E59" w:rsidP="0095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7676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ENRICA</w:t>
            </w:r>
          </w:p>
        </w:tc>
      </w:tr>
    </w:tbl>
    <w:p w14:paraId="2907B480" w14:textId="77777777" w:rsidR="00D24E59" w:rsidRDefault="00D24E59" w:rsidP="00D24E59"/>
    <w:p w14:paraId="4B1ACF63" w14:textId="77777777" w:rsidR="00D24E59" w:rsidRDefault="00D24E59">
      <w:bookmarkStart w:id="0" w:name="_GoBack"/>
      <w:bookmarkEnd w:id="0"/>
    </w:p>
    <w:sectPr w:rsidR="00D24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E4"/>
    <w:rsid w:val="008626E4"/>
    <w:rsid w:val="00D24E59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AD57"/>
  <w15:chartTrackingRefBased/>
  <w15:docId w15:val="{F9CEF8BD-0A47-4881-83DC-885AB096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4E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2018-11-16T08:29:00Z</dcterms:created>
  <dcterms:modified xsi:type="dcterms:W3CDTF">2018-11-16T08:36:00Z</dcterms:modified>
</cp:coreProperties>
</file>