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3935DC" w:rsidRPr="00494316" w:rsidRDefault="003935DC" w:rsidP="003935D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BAND</w:t>
      </w:r>
      <w:r w:rsidRPr="00494316">
        <w:rPr>
          <w:rFonts w:ascii="Garamond" w:hAnsi="Garamond" w:cs="Arial"/>
          <w:b/>
          <w:bCs/>
          <w:sz w:val="24"/>
          <w:szCs w:val="24"/>
        </w:rPr>
        <w:t>O DI SELEZIONE PER TITOLI ED ESAMI PER L'ASSUNZIONE A TEMPO PIENO 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DETERMINATO DI N.1 ISTRUTTORE DIRETTIVO </w:t>
      </w:r>
      <w:r>
        <w:rPr>
          <w:rFonts w:ascii="Garamond" w:hAnsi="Garamond" w:cs="Arial"/>
          <w:b/>
          <w:bCs/>
          <w:sz w:val="24"/>
          <w:szCs w:val="24"/>
        </w:rPr>
        <w:t>EDUCATORE PROFESSIONALE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 - </w:t>
      </w:r>
      <w:r w:rsidRPr="00494316">
        <w:rPr>
          <w:rFonts w:ascii="Garamond" w:hAnsi="Garamond"/>
          <w:b/>
          <w:sz w:val="24"/>
          <w:szCs w:val="24"/>
        </w:rPr>
        <w:t>CATEGORIA D - POSIZIONE ECONOMICA D1 PER I SERVIZI AZIENDALI E PER LA FORMAZIONE DI UNA GRADUATORIA</w:t>
      </w:r>
    </w:p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BC3094" w:rsidRPr="00F075DD" w:rsidRDefault="00BC3094" w:rsidP="00F075D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  <w:bookmarkStart w:id="0" w:name="_GoBack"/>
      <w:bookmarkEnd w:id="0"/>
    </w:p>
    <w:p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direttivo assistente sociale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490785" w:rsidRDefault="00BC3094" w:rsidP="0046244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(eventuale) di richiedere i seguenti mezzi di ausilio connessi ad eventuali stati di inabilità, per lo svolgimento delle prove del concorso:</w:t>
      </w:r>
      <w:r w:rsidR="00711A1A" w:rsidRP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711A1A" w:rsidRDefault="00BC3094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la lingua inglese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francese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e possederne le relative abilità di utilizzo,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dei seguenti ti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elenco dei documenti allegati alla domanda di partecipazione (Il candidato non dovrà allegare alla domanda i titoli utili ai fini della selezione, si richiede dichiarazione sostitutiva ai sensi del DPR 445/2000 indicando tutti gli elementi necessari al fine di una corretta valutazione dei titoli stessi).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094" w:rsidRPr="005D3562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D1"/>
    <w:rsid w:val="00082936"/>
    <w:rsid w:val="001A4BD1"/>
    <w:rsid w:val="00363776"/>
    <w:rsid w:val="003935DC"/>
    <w:rsid w:val="00490785"/>
    <w:rsid w:val="005D3562"/>
    <w:rsid w:val="005F027B"/>
    <w:rsid w:val="00651FF8"/>
    <w:rsid w:val="00711A1A"/>
    <w:rsid w:val="0089166D"/>
    <w:rsid w:val="00BC3094"/>
    <w:rsid w:val="00D8157E"/>
    <w:rsid w:val="00E11D70"/>
    <w:rsid w:val="00F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4CE2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4</cp:revision>
  <dcterms:created xsi:type="dcterms:W3CDTF">2019-01-21T08:44:00Z</dcterms:created>
  <dcterms:modified xsi:type="dcterms:W3CDTF">2019-01-23T15:40:00Z</dcterms:modified>
</cp:coreProperties>
</file>