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7B29" w14:textId="769A904C" w:rsidR="004737D6" w:rsidRDefault="00AB29A9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  <w:r w:rsidRPr="00394E13">
        <w:rPr>
          <w:rFonts w:ascii="Arial" w:eastAsia="Arial" w:hAnsi="Arial" w:cs="Arial"/>
          <w:b/>
        </w:rPr>
        <w:t xml:space="preserve">CONCORSO PUBBLICO PER TITOLI ED ESAMI PER IL REPERIMENTO DI N. 2 ASSISTENTI SOCIALI </w:t>
      </w:r>
      <w:r w:rsidRPr="00394E13">
        <w:rPr>
          <w:rFonts w:ascii="Arial" w:eastAsia="Arial" w:hAnsi="Arial" w:cs="Arial"/>
          <w:b/>
          <w:u w:val="single"/>
        </w:rPr>
        <w:t>A TEMPO INDETERMINATO FULL TIME</w:t>
      </w:r>
      <w:r w:rsidRPr="00394E13">
        <w:rPr>
          <w:rFonts w:ascii="Arial" w:eastAsia="Arial" w:hAnsi="Arial" w:cs="Arial"/>
          <w:b/>
        </w:rPr>
        <w:t xml:space="preserve"> E PER LA PREDISPOSIZIONE DI UNA GRADUATORIA PER ULTERIORI ASSUNZIONI FULL TIME O PART TIME A SEGUITO DI ULTERIORI DECISIONI DEL CDA PER L’IMPLEMENTAZIONE DEI SERVIZI</w:t>
      </w:r>
    </w:p>
    <w:p w14:paraId="0523976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da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, 5 – 26900 Lodi oppure in formato elettronico PDF in via telematica tramite PEC all’indirizzo </w:t>
      </w:r>
      <w:hyperlink r:id="rId7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14:paraId="41743D82" w14:textId="77777777" w:rsidR="004737D6" w:rsidRDefault="000B4B0B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3687E11" w14:textId="77777777" w:rsidR="004737D6" w:rsidRDefault="004737D6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AB923D8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14:paraId="2BA11539" w14:textId="529BE4E5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Azienda </w:t>
      </w:r>
      <w:r w:rsidR="00BD3753">
        <w:rPr>
          <w:rFonts w:ascii="Garamond" w:eastAsia="Garamond" w:hAnsi="Garamond" w:cs="Garamond"/>
          <w:color w:val="000000"/>
          <w:sz w:val="24"/>
          <w:szCs w:val="24"/>
        </w:rPr>
        <w:t xml:space="preserve">Speciale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Consortile </w:t>
      </w:r>
      <w:r w:rsidR="00853971">
        <w:rPr>
          <w:rFonts w:ascii="Garamond" w:eastAsia="Garamond" w:hAnsi="Garamond" w:cs="Garamond"/>
          <w:color w:val="000000"/>
          <w:sz w:val="24"/>
          <w:szCs w:val="24"/>
        </w:rPr>
        <w:t>Servizi Intercomunali</w:t>
      </w:r>
    </w:p>
    <w:p w14:paraId="5DB7FA01" w14:textId="77777777" w:rsidR="004737D6" w:rsidRDefault="000B4B0B" w:rsidP="00BD3753">
      <w:pPr>
        <w:spacing w:after="0" w:line="240" w:lineRule="auto"/>
        <w:ind w:left="48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via Tiziano </w:t>
      </w:r>
      <w:proofErr w:type="spellStart"/>
      <w:r>
        <w:rPr>
          <w:rFonts w:ascii="Garamond" w:eastAsia="Garamond" w:hAnsi="Garamond" w:cs="Garamond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n.5 - 26900 Lodi (LO)</w:t>
      </w:r>
    </w:p>
    <w:p w14:paraId="75FEF172" w14:textId="77777777" w:rsidR="004737D6" w:rsidRDefault="004737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08190A2" w14:textId="77777777" w:rsidR="004737D6" w:rsidRDefault="004737D6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15967830" w14:textId="77777777" w:rsidR="004737D6" w:rsidRDefault="000B4B0B">
      <w:pPr>
        <w:tabs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 </w:t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488D7B0A" w14:textId="39E97181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chiede di essere ammesso/a alla 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selezione per Assistente sociale da </w:t>
      </w:r>
      <w:r>
        <w:rPr>
          <w:rFonts w:ascii="Garamond" w:eastAsia="Garamond" w:hAnsi="Garamond" w:cs="Garamond"/>
          <w:sz w:val="24"/>
          <w:szCs w:val="24"/>
        </w:rPr>
        <w:t>inserire ne</w:t>
      </w:r>
      <w:r w:rsidR="00AB29A9">
        <w:rPr>
          <w:rFonts w:ascii="Garamond" w:eastAsia="Garamond" w:hAnsi="Garamond" w:cs="Garamond"/>
          <w:sz w:val="24"/>
          <w:szCs w:val="24"/>
        </w:rPr>
        <w:t>i servizi dell’Azienda – bando di concorso potenziamento dei servizi sociali – assistente sociale</w:t>
      </w:r>
    </w:p>
    <w:p w14:paraId="76B611E9" w14:textId="77777777" w:rsidR="004737D6" w:rsidRDefault="004737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1DA0B56" w14:textId="77777777" w:rsidR="004737D6" w:rsidRDefault="000B4B0B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14:paraId="64F1A71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25A46784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F23E8FA" w14:textId="77777777" w:rsidR="004737D6" w:rsidRDefault="000B4B0B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FAD973D" w14:textId="77777777" w:rsidR="004737D6" w:rsidRDefault="000B4B0B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di essere residente a  </w:t>
      </w:r>
      <w:r>
        <w:rPr>
          <w:rFonts w:ascii="Garamond" w:eastAsia="Garamond" w:hAnsi="Garamond" w:cs="Garamond"/>
          <w:sz w:val="24"/>
          <w:szCs w:val="24"/>
        </w:rPr>
        <w:tab/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18FBF87" w14:textId="77777777" w:rsidR="004737D6" w:rsidRDefault="000B4B0B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2B352A4" w14:textId="77777777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recapiti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4764B0C" w14:textId="7EC9DE7C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mail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929F3AA" w14:textId="77777777" w:rsidR="004737D6" w:rsidRPr="000B4B0B" w:rsidRDefault="000B4B0B">
      <w:pPr>
        <w:spacing w:after="0" w:line="36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0B4B0B">
        <w:rPr>
          <w:rFonts w:ascii="Garamond" w:eastAsia="Garamond" w:hAnsi="Garamond" w:cs="Garamond"/>
          <w:color w:val="auto"/>
          <w:sz w:val="24"/>
          <w:szCs w:val="24"/>
        </w:rPr>
        <w:t>(</w:t>
      </w:r>
      <w:proofErr w:type="gramStart"/>
      <w:r w:rsidRPr="000B4B0B">
        <w:rPr>
          <w:rFonts w:ascii="Garamond" w:eastAsia="Garamond" w:hAnsi="Garamond" w:cs="Garamond"/>
          <w:color w:val="auto"/>
          <w:sz w:val="24"/>
          <w:szCs w:val="24"/>
        </w:rPr>
        <w:t>mettere</w:t>
      </w:r>
      <w:proofErr w:type="gramEnd"/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 una X sulle caselle corrispondenti alla dichiarazione)</w:t>
      </w:r>
    </w:p>
    <w:p w14:paraId="29756E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di cittadinanza italiana o di uno degli Stati membri dell’Unione Europea con adeguata conoscenza della lingua italiana - DPCM 174/94;</w:t>
      </w:r>
    </w:p>
    <w:p w14:paraId="1912FDD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14:paraId="08A004BC" w14:textId="77777777" w:rsidR="004737D6" w:rsidRDefault="000B4B0B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DE2508C" w14:textId="77777777" w:rsidR="004737D6" w:rsidRDefault="000B4B0B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(ovvero i motivi della non iscrizione o cancellazione)</w:t>
      </w:r>
    </w:p>
    <w:p w14:paraId="6E390A29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14:paraId="1D47B8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□ di non essere stato destituito o dispensato dall’impiego presso Pubbliche Amministrazioni;</w:t>
      </w:r>
    </w:p>
    <w:p w14:paraId="636EF5B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idoneo fisicamente all’incarico;  </w:t>
      </w:r>
    </w:p>
    <w:p w14:paraId="32D47A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non avere altri impedimenti connessi alla propria condizione lavorativa o professionale;</w:t>
      </w:r>
    </w:p>
    <w:p w14:paraId="1C62686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di Diploma di laurea rilasciato secondo il vecchio ordinamento, oppure laurea specialistica o magistrale rilasciate in attuazione del D.M. n.509/99 o del D.M. 270/04 o Titolo di studio del vecchio ordinamento che consenta l’iscrizione all’albo degli Assistenti Sociali </w:t>
      </w:r>
    </w:p>
    <w:p w14:paraId="064CF784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 all’Ordine professionale degli assistenti sociali, sezione 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>;</w:t>
      </w:r>
    </w:p>
    <w:p w14:paraId="51C0353B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della patente di guida di tipo: 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55C6EDB3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4B99E0FD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14:paraId="69593881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1ED98A9A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14:paraId="1AA6F257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ABB685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possederne le relative abilità di utilizzo, livello dichiarato: ………………………………………..; </w:t>
      </w:r>
    </w:p>
    <w:p w14:paraId="0385C7AA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14:paraId="3E4972D7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14:paraId="22C770C8" w14:textId="77777777" w:rsidR="004737D6" w:rsidRDefault="000B4B0B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14:paraId="583E77DB" w14:textId="77777777" w:rsidR="004737D6" w:rsidRDefault="004737D6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88E62C" w14:textId="77777777" w:rsidR="004737D6" w:rsidRDefault="000B4B0B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1F309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13B1835E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C095AEF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DF235A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indicare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0001ACF" w14:textId="7A3BA483" w:rsidR="004737D6" w:rsidRDefault="000B4B0B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</w:t>
      </w:r>
      <w:r w:rsidR="00CB47AE">
        <w:rPr>
          <w:rFonts w:ascii="Garamond" w:eastAsia="Garamond" w:hAnsi="Garamond" w:cs="Garamond"/>
          <w:sz w:val="24"/>
          <w:szCs w:val="24"/>
        </w:rPr>
        <w:t xml:space="preserve"> firmato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D3753">
        <w:rPr>
          <w:rFonts w:ascii="Garamond" w:eastAsia="Garamond" w:hAnsi="Garamond" w:cs="Garamond"/>
          <w:sz w:val="24"/>
          <w:szCs w:val="24"/>
        </w:rPr>
        <w:t xml:space="preserve">e datato 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(PDF)</w:t>
      </w:r>
      <w:r w:rsidR="00CB47AE">
        <w:rPr>
          <w:rFonts w:ascii="Garamond" w:eastAsia="Garamond" w:hAnsi="Garamond" w:cs="Garamond"/>
          <w:sz w:val="24"/>
          <w:szCs w:val="24"/>
        </w:rPr>
        <w:t xml:space="preserve">, Allegato B relativo ai titoli </w:t>
      </w:r>
      <w:r>
        <w:rPr>
          <w:rFonts w:ascii="Garamond" w:eastAsia="Garamond" w:hAnsi="Garamond" w:cs="Garamond"/>
          <w:sz w:val="24"/>
          <w:szCs w:val="24"/>
        </w:rPr>
        <w:t>e copia carta d’identità (PDF)</w:t>
      </w:r>
    </w:p>
    <w:sectPr w:rsidR="004737D6" w:rsidSect="00BD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47B4" w14:textId="77777777" w:rsidR="00B34E4D" w:rsidRDefault="00B34E4D">
      <w:pPr>
        <w:spacing w:after="0" w:line="240" w:lineRule="auto"/>
      </w:pPr>
      <w:r>
        <w:separator/>
      </w:r>
    </w:p>
  </w:endnote>
  <w:endnote w:type="continuationSeparator" w:id="0">
    <w:p w14:paraId="017D0D3F" w14:textId="77777777" w:rsidR="00B34E4D" w:rsidRDefault="00B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3420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5D9B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D4D9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E13C" w14:textId="77777777" w:rsidR="00B34E4D" w:rsidRDefault="00B34E4D">
      <w:pPr>
        <w:spacing w:after="0" w:line="240" w:lineRule="auto"/>
      </w:pPr>
      <w:r>
        <w:separator/>
      </w:r>
    </w:p>
  </w:footnote>
  <w:footnote w:type="continuationSeparator" w:id="0">
    <w:p w14:paraId="4E52B942" w14:textId="77777777" w:rsidR="00B34E4D" w:rsidRDefault="00B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865E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91BA" w14:textId="51330B45" w:rsidR="004737D6" w:rsidRDefault="00AB29A9" w:rsidP="00AB29A9">
    <w:pPr>
      <w:pStyle w:val="Intestazione"/>
      <w:ind w:hanging="2"/>
    </w:pPr>
    <w:r>
      <w:rPr>
        <w:noProof/>
        <w:lang w:eastAsia="it-IT"/>
      </w:rPr>
      <w:drawing>
        <wp:inline distT="0" distB="0" distL="0" distR="0" wp14:anchorId="139CC3B3" wp14:editId="000C6AEB">
          <wp:extent cx="6120130" cy="1388420"/>
          <wp:effectExtent l="0" t="0" r="0" b="2540"/>
          <wp:docPr id="6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8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27B1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6"/>
    <w:rsid w:val="000B4B0B"/>
    <w:rsid w:val="004737D6"/>
    <w:rsid w:val="00545615"/>
    <w:rsid w:val="00727CCC"/>
    <w:rsid w:val="00853971"/>
    <w:rsid w:val="00AB29A9"/>
    <w:rsid w:val="00B34E4D"/>
    <w:rsid w:val="00BD3753"/>
    <w:rsid w:val="00CB47AE"/>
    <w:rsid w:val="00E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A0BE"/>
  <w15:docId w15:val="{07A04E8C-2B1F-494F-9A73-5D1A51D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bdadda</cp:lastModifiedBy>
  <cp:revision>2</cp:revision>
  <dcterms:created xsi:type="dcterms:W3CDTF">2021-04-30T13:33:00Z</dcterms:created>
  <dcterms:modified xsi:type="dcterms:W3CDTF">2021-04-30T13:33:00Z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